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0D" w:rsidRPr="0071260D" w:rsidRDefault="0071260D" w:rsidP="0071260D">
      <w:pPr>
        <w:jc w:val="center"/>
        <w:rPr>
          <w:b/>
          <w:sz w:val="32"/>
          <w:szCs w:val="32"/>
        </w:rPr>
      </w:pPr>
      <w:proofErr w:type="spellStart"/>
      <w:r w:rsidRPr="0071260D">
        <w:rPr>
          <w:b/>
          <w:sz w:val="32"/>
          <w:szCs w:val="32"/>
        </w:rPr>
        <w:t>Ўзбекистон</w:t>
      </w:r>
      <w:proofErr w:type="spellEnd"/>
      <w:r w:rsidRPr="0071260D">
        <w:rPr>
          <w:b/>
          <w:sz w:val="32"/>
          <w:szCs w:val="32"/>
        </w:rPr>
        <w:t xml:space="preserve"> </w:t>
      </w:r>
      <w:proofErr w:type="spellStart"/>
      <w:r w:rsidRPr="0071260D">
        <w:rPr>
          <w:b/>
          <w:sz w:val="32"/>
          <w:szCs w:val="32"/>
        </w:rPr>
        <w:t>Бадиий</w:t>
      </w:r>
      <w:proofErr w:type="spellEnd"/>
      <w:r w:rsidRPr="0071260D">
        <w:rPr>
          <w:b/>
          <w:sz w:val="32"/>
          <w:szCs w:val="32"/>
        </w:rPr>
        <w:t xml:space="preserve"> </w:t>
      </w:r>
      <w:proofErr w:type="spellStart"/>
      <w:r w:rsidRPr="0071260D">
        <w:rPr>
          <w:b/>
          <w:sz w:val="32"/>
          <w:szCs w:val="32"/>
        </w:rPr>
        <w:t>Академияси</w:t>
      </w:r>
      <w:proofErr w:type="spellEnd"/>
      <w:r w:rsidRPr="0071260D">
        <w:rPr>
          <w:b/>
          <w:sz w:val="32"/>
          <w:szCs w:val="32"/>
        </w:rPr>
        <w:t xml:space="preserve"> </w:t>
      </w:r>
      <w:proofErr w:type="spellStart"/>
      <w:r w:rsidRPr="0071260D">
        <w:rPr>
          <w:b/>
          <w:sz w:val="32"/>
          <w:szCs w:val="32"/>
        </w:rPr>
        <w:t>Камолиддин</w:t>
      </w:r>
      <w:proofErr w:type="spellEnd"/>
      <w:r w:rsidRPr="0071260D">
        <w:rPr>
          <w:b/>
          <w:sz w:val="32"/>
          <w:szCs w:val="32"/>
        </w:rPr>
        <w:t xml:space="preserve"> Беҳзод </w:t>
      </w:r>
      <w:proofErr w:type="spellStart"/>
      <w:r w:rsidRPr="0071260D">
        <w:rPr>
          <w:b/>
          <w:sz w:val="32"/>
          <w:szCs w:val="32"/>
        </w:rPr>
        <w:t>номидаги</w:t>
      </w:r>
      <w:proofErr w:type="spellEnd"/>
    </w:p>
    <w:p w:rsidR="004B0860" w:rsidRDefault="0071260D" w:rsidP="0071260D">
      <w:pPr>
        <w:jc w:val="center"/>
        <w:rPr>
          <w:b/>
          <w:sz w:val="32"/>
          <w:szCs w:val="32"/>
          <w:lang w:val="en-US"/>
        </w:rPr>
      </w:pPr>
      <w:proofErr w:type="spellStart"/>
      <w:r w:rsidRPr="0071260D">
        <w:rPr>
          <w:b/>
          <w:sz w:val="32"/>
          <w:szCs w:val="32"/>
        </w:rPr>
        <w:t>Миллий</w:t>
      </w:r>
      <w:proofErr w:type="spellEnd"/>
      <w:r w:rsidRPr="0071260D">
        <w:rPr>
          <w:b/>
          <w:sz w:val="32"/>
          <w:szCs w:val="32"/>
        </w:rPr>
        <w:t xml:space="preserve"> </w:t>
      </w:r>
      <w:proofErr w:type="spellStart"/>
      <w:r w:rsidRPr="0071260D">
        <w:rPr>
          <w:b/>
          <w:sz w:val="32"/>
          <w:szCs w:val="32"/>
        </w:rPr>
        <w:t>рассомлик</w:t>
      </w:r>
      <w:proofErr w:type="spellEnd"/>
      <w:r w:rsidRPr="0071260D">
        <w:rPr>
          <w:b/>
          <w:sz w:val="32"/>
          <w:szCs w:val="32"/>
        </w:rPr>
        <w:t xml:space="preserve"> </w:t>
      </w:r>
      <w:proofErr w:type="spellStart"/>
      <w:r w:rsidRPr="0071260D">
        <w:rPr>
          <w:b/>
          <w:sz w:val="32"/>
          <w:szCs w:val="32"/>
        </w:rPr>
        <w:t>ва</w:t>
      </w:r>
      <w:proofErr w:type="spellEnd"/>
      <w:r w:rsidRPr="0071260D">
        <w:rPr>
          <w:b/>
          <w:sz w:val="32"/>
          <w:szCs w:val="32"/>
        </w:rPr>
        <w:t xml:space="preserve"> дизайн </w:t>
      </w:r>
      <w:proofErr w:type="spellStart"/>
      <w:r w:rsidRPr="0071260D">
        <w:rPr>
          <w:b/>
          <w:sz w:val="32"/>
          <w:szCs w:val="32"/>
        </w:rPr>
        <w:t>институти</w:t>
      </w:r>
      <w:proofErr w:type="spellEnd"/>
      <w:r w:rsidRPr="0071260D">
        <w:rPr>
          <w:b/>
          <w:sz w:val="32"/>
          <w:szCs w:val="32"/>
        </w:rPr>
        <w:t xml:space="preserve"> 2018-2019 ўқув </w:t>
      </w:r>
      <w:proofErr w:type="spellStart"/>
      <w:r w:rsidRPr="0071260D">
        <w:rPr>
          <w:b/>
          <w:sz w:val="32"/>
          <w:szCs w:val="32"/>
        </w:rPr>
        <w:t>йили</w:t>
      </w:r>
      <w:proofErr w:type="spellEnd"/>
      <w:r w:rsidRPr="0071260D">
        <w:rPr>
          <w:b/>
          <w:sz w:val="32"/>
          <w:szCs w:val="32"/>
        </w:rPr>
        <w:t xml:space="preserve"> қабул </w:t>
      </w:r>
      <w:proofErr w:type="spellStart"/>
      <w:r w:rsidRPr="0071260D">
        <w:rPr>
          <w:b/>
          <w:sz w:val="32"/>
          <w:szCs w:val="32"/>
        </w:rPr>
        <w:t>комиссияси</w:t>
      </w:r>
      <w:proofErr w:type="spellEnd"/>
      <w:r w:rsidRPr="0071260D">
        <w:rPr>
          <w:b/>
          <w:sz w:val="32"/>
          <w:szCs w:val="32"/>
        </w:rPr>
        <w:t xml:space="preserve"> тўғрисида </w:t>
      </w:r>
      <w:proofErr w:type="spellStart"/>
      <w:r w:rsidRPr="0071260D">
        <w:rPr>
          <w:b/>
          <w:sz w:val="32"/>
          <w:szCs w:val="32"/>
        </w:rPr>
        <w:t>маълумот</w:t>
      </w:r>
      <w:proofErr w:type="spellEnd"/>
      <w:r w:rsidRPr="0071260D">
        <w:rPr>
          <w:b/>
          <w:sz w:val="32"/>
          <w:szCs w:val="32"/>
        </w:rPr>
        <w:t>.</w:t>
      </w:r>
    </w:p>
    <w:p w:rsidR="0071260D" w:rsidRDefault="0071260D" w:rsidP="0071260D">
      <w:pPr>
        <w:jc w:val="center"/>
        <w:rPr>
          <w:b/>
          <w:sz w:val="32"/>
          <w:szCs w:val="32"/>
          <w:lang w:val="en-US"/>
        </w:rPr>
      </w:pPr>
    </w:p>
    <w:tbl>
      <w:tblPr>
        <w:tblW w:w="14688" w:type="dxa"/>
        <w:shd w:val="clear" w:color="auto" w:fill="D8E0E7"/>
        <w:tblCellMar>
          <w:left w:w="0" w:type="dxa"/>
          <w:right w:w="0" w:type="dxa"/>
        </w:tblCellMar>
        <w:tblLook w:val="04A0"/>
      </w:tblPr>
      <w:tblGrid>
        <w:gridCol w:w="897"/>
        <w:gridCol w:w="3309"/>
        <w:gridCol w:w="3494"/>
        <w:gridCol w:w="3494"/>
        <w:gridCol w:w="3494"/>
      </w:tblGrid>
      <w:tr w:rsidR="0071260D" w:rsidRPr="0071260D" w:rsidTr="0071260D">
        <w:tc>
          <w:tcPr>
            <w:tcW w:w="957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Камолиддин</w:t>
            </w:r>
            <w:proofErr w:type="spellEnd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Беҳзод </w:t>
            </w:r>
            <w:proofErr w:type="spellStart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номидаги</w:t>
            </w:r>
            <w:proofErr w:type="spellEnd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Миллий</w:t>
            </w:r>
            <w:proofErr w:type="spellEnd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рассомлик</w:t>
            </w:r>
            <w:proofErr w:type="spellEnd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ва</w:t>
            </w:r>
            <w:proofErr w:type="spellEnd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дизайн </w:t>
            </w:r>
            <w:proofErr w:type="spellStart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институти</w:t>
            </w:r>
            <w:proofErr w:type="spellEnd"/>
          </w:p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Манзил</w:t>
            </w:r>
            <w:proofErr w:type="spellEnd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 :</w:t>
            </w:r>
            <w:proofErr w:type="spellStart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Миробод</w:t>
            </w:r>
            <w:proofErr w:type="spellEnd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тумани</w:t>
            </w:r>
            <w:proofErr w:type="spellEnd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Мироншох</w:t>
            </w:r>
            <w:proofErr w:type="spellEnd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кўчаси</w:t>
            </w:r>
            <w:proofErr w:type="spellEnd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123-уй</w:t>
            </w:r>
          </w:p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71260D" w:rsidRPr="0071260D" w:rsidTr="0071260D"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№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Керакли</w:t>
            </w:r>
            <w:proofErr w:type="spellEnd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маълумотлар</w:t>
            </w:r>
            <w:proofErr w:type="spellEnd"/>
          </w:p>
        </w:tc>
        <w:tc>
          <w:tcPr>
            <w:tcW w:w="20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Қабул </w:t>
            </w:r>
            <w:proofErr w:type="spellStart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комиссияси</w:t>
            </w:r>
            <w:proofErr w:type="spellEnd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раиси</w:t>
            </w:r>
            <w:proofErr w:type="spellEnd"/>
          </w:p>
        </w:tc>
        <w:tc>
          <w:tcPr>
            <w:tcW w:w="20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Қабул </w:t>
            </w:r>
            <w:proofErr w:type="spellStart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комиссияси</w:t>
            </w:r>
            <w:proofErr w:type="spellEnd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раиси</w:t>
            </w:r>
            <w:proofErr w:type="spellEnd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муовини</w:t>
            </w:r>
            <w:proofErr w:type="spellEnd"/>
          </w:p>
        </w:tc>
        <w:tc>
          <w:tcPr>
            <w:tcW w:w="20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Қабул </w:t>
            </w:r>
            <w:proofErr w:type="spellStart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комиссияси</w:t>
            </w:r>
            <w:proofErr w:type="spellEnd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масъул</w:t>
            </w:r>
            <w:proofErr w:type="spellEnd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котиби</w:t>
            </w:r>
            <w:proofErr w:type="spellEnd"/>
          </w:p>
        </w:tc>
      </w:tr>
      <w:tr w:rsidR="0071260D" w:rsidRPr="0071260D" w:rsidTr="0071260D"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Ф.И.Ш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вф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лавозими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тўлиқ</w:t>
            </w:r>
          </w:p>
        </w:tc>
        <w:tc>
          <w:tcPr>
            <w:tcW w:w="20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Аминов Ҳасан Рашидович институт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ректори</w:t>
            </w:r>
            <w:proofErr w:type="spellEnd"/>
          </w:p>
        </w:tc>
        <w:tc>
          <w:tcPr>
            <w:tcW w:w="20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Хаджиметов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Беҳзод Баҳадирович</w:t>
            </w:r>
          </w:p>
          <w:p w:rsidR="0071260D" w:rsidRPr="0071260D" w:rsidRDefault="0071260D" w:rsidP="0071260D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Ўқув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ишлари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бўйича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проректор</w:t>
            </w:r>
          </w:p>
        </w:tc>
        <w:tc>
          <w:tcPr>
            <w:tcW w:w="20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Саидов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Уктамбой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Раджаббоевич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Хайкалтарошлик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кафедраси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мудири</w:t>
            </w:r>
            <w:proofErr w:type="spellEnd"/>
          </w:p>
        </w:tc>
      </w:tr>
      <w:tr w:rsidR="0071260D" w:rsidRPr="0071260D" w:rsidTr="0071260D"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Хизмат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телифонлари</w:t>
            </w:r>
            <w:proofErr w:type="spellEnd"/>
          </w:p>
        </w:tc>
        <w:tc>
          <w:tcPr>
            <w:tcW w:w="20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255-18-92</w:t>
            </w:r>
          </w:p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255-18-33</w:t>
            </w:r>
          </w:p>
        </w:tc>
        <w:tc>
          <w:tcPr>
            <w:tcW w:w="20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255-92-18</w:t>
            </w:r>
          </w:p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255-98-39</w:t>
            </w:r>
          </w:p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71260D" w:rsidRPr="0071260D" w:rsidTr="0071260D"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Мобил (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уяли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)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телифонлари</w:t>
            </w:r>
            <w:proofErr w:type="spellEnd"/>
          </w:p>
        </w:tc>
        <w:tc>
          <w:tcPr>
            <w:tcW w:w="20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660-40-59</w:t>
            </w:r>
          </w:p>
        </w:tc>
        <w:tc>
          <w:tcPr>
            <w:tcW w:w="20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(98) 360-94-88</w:t>
            </w:r>
          </w:p>
        </w:tc>
        <w:tc>
          <w:tcPr>
            <w:tcW w:w="20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(94) 642-58-71</w:t>
            </w:r>
          </w:p>
        </w:tc>
      </w:tr>
      <w:tr w:rsidR="0071260D" w:rsidRPr="0071260D" w:rsidTr="0071260D"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Уй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телифонлари</w:t>
            </w:r>
            <w:proofErr w:type="spellEnd"/>
          </w:p>
        </w:tc>
        <w:tc>
          <w:tcPr>
            <w:tcW w:w="20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246-98-32</w:t>
            </w:r>
          </w:p>
        </w:tc>
        <w:tc>
          <w:tcPr>
            <w:tcW w:w="20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247-53-79</w:t>
            </w:r>
          </w:p>
        </w:tc>
        <w:tc>
          <w:tcPr>
            <w:tcW w:w="20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71260D" w:rsidRPr="0071260D" w:rsidTr="0071260D"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5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Факс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номерлари</w:t>
            </w:r>
            <w:proofErr w:type="spellEnd"/>
          </w:p>
        </w:tc>
        <w:tc>
          <w:tcPr>
            <w:tcW w:w="20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255-18-92</w:t>
            </w:r>
          </w:p>
        </w:tc>
        <w:tc>
          <w:tcPr>
            <w:tcW w:w="20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71260D" w:rsidRPr="0071260D" w:rsidTr="0071260D">
        <w:tc>
          <w:tcPr>
            <w:tcW w:w="6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6</w:t>
            </w:r>
          </w:p>
        </w:tc>
        <w:tc>
          <w:tcPr>
            <w:tcW w:w="27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e-mail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(адрес)</w:t>
            </w:r>
          </w:p>
        </w:tc>
        <w:tc>
          <w:tcPr>
            <w:tcW w:w="20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mrdi07@yandex.ru</w:t>
            </w:r>
          </w:p>
        </w:tc>
        <w:tc>
          <w:tcPr>
            <w:tcW w:w="20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mrdi07@yandex.ru</w:t>
            </w:r>
          </w:p>
        </w:tc>
        <w:tc>
          <w:tcPr>
            <w:tcW w:w="20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mrdi07@yandex.ru</w:t>
            </w:r>
          </w:p>
        </w:tc>
      </w:tr>
    </w:tbl>
    <w:p w:rsidR="0071260D" w:rsidRDefault="0071260D" w:rsidP="0071260D">
      <w:pPr>
        <w:tabs>
          <w:tab w:val="left" w:pos="2268"/>
        </w:tabs>
        <w:jc w:val="center"/>
        <w:rPr>
          <w:sz w:val="32"/>
          <w:szCs w:val="32"/>
          <w:lang w:val="en-US"/>
        </w:rPr>
      </w:pPr>
    </w:p>
    <w:p w:rsidR="0071260D" w:rsidRPr="0071260D" w:rsidRDefault="0071260D" w:rsidP="0071260D">
      <w:pPr>
        <w:tabs>
          <w:tab w:val="left" w:pos="2268"/>
        </w:tabs>
        <w:jc w:val="center"/>
        <w:rPr>
          <w:b/>
          <w:sz w:val="32"/>
          <w:szCs w:val="32"/>
          <w:lang w:val="en-US"/>
        </w:rPr>
      </w:pPr>
    </w:p>
    <w:p w:rsidR="0071260D" w:rsidRPr="0071260D" w:rsidRDefault="0071260D" w:rsidP="0071260D">
      <w:pPr>
        <w:tabs>
          <w:tab w:val="left" w:pos="2268"/>
        </w:tabs>
        <w:jc w:val="center"/>
        <w:rPr>
          <w:b/>
          <w:sz w:val="32"/>
          <w:szCs w:val="32"/>
        </w:rPr>
      </w:pPr>
      <w:proofErr w:type="spellStart"/>
      <w:r w:rsidRPr="0071260D">
        <w:rPr>
          <w:b/>
          <w:sz w:val="32"/>
          <w:szCs w:val="32"/>
        </w:rPr>
        <w:t>Ўзбекистон</w:t>
      </w:r>
      <w:proofErr w:type="spellEnd"/>
      <w:r w:rsidRPr="0071260D">
        <w:rPr>
          <w:b/>
          <w:sz w:val="32"/>
          <w:szCs w:val="32"/>
        </w:rPr>
        <w:t xml:space="preserve"> </w:t>
      </w:r>
      <w:proofErr w:type="spellStart"/>
      <w:r w:rsidRPr="0071260D">
        <w:rPr>
          <w:b/>
          <w:sz w:val="32"/>
          <w:szCs w:val="32"/>
        </w:rPr>
        <w:t>Бадиий</w:t>
      </w:r>
      <w:proofErr w:type="spellEnd"/>
      <w:r w:rsidRPr="0071260D">
        <w:rPr>
          <w:b/>
          <w:sz w:val="32"/>
          <w:szCs w:val="32"/>
        </w:rPr>
        <w:t xml:space="preserve"> </w:t>
      </w:r>
      <w:proofErr w:type="spellStart"/>
      <w:r w:rsidRPr="0071260D">
        <w:rPr>
          <w:b/>
          <w:sz w:val="32"/>
          <w:szCs w:val="32"/>
        </w:rPr>
        <w:t>Академияси</w:t>
      </w:r>
      <w:proofErr w:type="spellEnd"/>
      <w:r w:rsidRPr="0071260D">
        <w:rPr>
          <w:b/>
          <w:sz w:val="32"/>
          <w:szCs w:val="32"/>
        </w:rPr>
        <w:t xml:space="preserve"> </w:t>
      </w:r>
      <w:proofErr w:type="spellStart"/>
      <w:r w:rsidRPr="0071260D">
        <w:rPr>
          <w:b/>
          <w:sz w:val="32"/>
          <w:szCs w:val="32"/>
        </w:rPr>
        <w:t>Камолиддин</w:t>
      </w:r>
      <w:proofErr w:type="spellEnd"/>
      <w:r w:rsidRPr="0071260D">
        <w:rPr>
          <w:b/>
          <w:sz w:val="32"/>
          <w:szCs w:val="32"/>
        </w:rPr>
        <w:t xml:space="preserve"> Беҳзод </w:t>
      </w:r>
      <w:proofErr w:type="spellStart"/>
      <w:r w:rsidRPr="0071260D">
        <w:rPr>
          <w:b/>
          <w:sz w:val="32"/>
          <w:szCs w:val="32"/>
        </w:rPr>
        <w:t>номидаги</w:t>
      </w:r>
      <w:proofErr w:type="spellEnd"/>
    </w:p>
    <w:p w:rsidR="0071260D" w:rsidRDefault="0071260D" w:rsidP="0071260D">
      <w:pPr>
        <w:tabs>
          <w:tab w:val="left" w:pos="2268"/>
        </w:tabs>
        <w:jc w:val="center"/>
        <w:rPr>
          <w:b/>
          <w:sz w:val="32"/>
          <w:szCs w:val="32"/>
          <w:lang w:val="en-US"/>
        </w:rPr>
      </w:pPr>
      <w:proofErr w:type="spellStart"/>
      <w:r w:rsidRPr="0071260D">
        <w:rPr>
          <w:b/>
          <w:sz w:val="32"/>
          <w:szCs w:val="32"/>
        </w:rPr>
        <w:t>Миллий</w:t>
      </w:r>
      <w:proofErr w:type="spellEnd"/>
      <w:r w:rsidRPr="0071260D">
        <w:rPr>
          <w:b/>
          <w:sz w:val="32"/>
          <w:szCs w:val="32"/>
        </w:rPr>
        <w:t xml:space="preserve"> </w:t>
      </w:r>
      <w:proofErr w:type="spellStart"/>
      <w:r w:rsidRPr="0071260D">
        <w:rPr>
          <w:b/>
          <w:sz w:val="32"/>
          <w:szCs w:val="32"/>
        </w:rPr>
        <w:t>рассомлик</w:t>
      </w:r>
      <w:proofErr w:type="spellEnd"/>
      <w:r w:rsidRPr="0071260D">
        <w:rPr>
          <w:b/>
          <w:sz w:val="32"/>
          <w:szCs w:val="32"/>
        </w:rPr>
        <w:t xml:space="preserve"> </w:t>
      </w:r>
      <w:proofErr w:type="spellStart"/>
      <w:r w:rsidRPr="0071260D">
        <w:rPr>
          <w:b/>
          <w:sz w:val="32"/>
          <w:szCs w:val="32"/>
        </w:rPr>
        <w:t>ва</w:t>
      </w:r>
      <w:proofErr w:type="spellEnd"/>
      <w:r w:rsidRPr="0071260D">
        <w:rPr>
          <w:b/>
          <w:sz w:val="32"/>
          <w:szCs w:val="32"/>
        </w:rPr>
        <w:t xml:space="preserve"> дизайн </w:t>
      </w:r>
      <w:proofErr w:type="spellStart"/>
      <w:r w:rsidRPr="0071260D">
        <w:rPr>
          <w:b/>
          <w:sz w:val="32"/>
          <w:szCs w:val="32"/>
        </w:rPr>
        <w:t>институти</w:t>
      </w:r>
      <w:proofErr w:type="spellEnd"/>
      <w:r w:rsidRPr="0071260D">
        <w:rPr>
          <w:b/>
          <w:sz w:val="32"/>
          <w:szCs w:val="32"/>
        </w:rPr>
        <w:t xml:space="preserve"> 2018-2019 ўқув </w:t>
      </w:r>
      <w:proofErr w:type="spellStart"/>
      <w:r w:rsidRPr="0071260D">
        <w:rPr>
          <w:b/>
          <w:sz w:val="32"/>
          <w:szCs w:val="32"/>
        </w:rPr>
        <w:t>йили</w:t>
      </w:r>
      <w:proofErr w:type="spellEnd"/>
      <w:r w:rsidRPr="0071260D">
        <w:rPr>
          <w:b/>
          <w:sz w:val="32"/>
          <w:szCs w:val="32"/>
        </w:rPr>
        <w:t xml:space="preserve"> қабул </w:t>
      </w:r>
      <w:proofErr w:type="spellStart"/>
      <w:r w:rsidRPr="0071260D">
        <w:rPr>
          <w:b/>
          <w:sz w:val="32"/>
          <w:szCs w:val="32"/>
        </w:rPr>
        <w:t>комиссияси</w:t>
      </w:r>
      <w:proofErr w:type="spellEnd"/>
      <w:r w:rsidRPr="0071260D">
        <w:rPr>
          <w:b/>
          <w:sz w:val="32"/>
          <w:szCs w:val="32"/>
        </w:rPr>
        <w:t xml:space="preserve"> тўғрисида </w:t>
      </w:r>
      <w:proofErr w:type="spellStart"/>
      <w:r w:rsidRPr="0071260D">
        <w:rPr>
          <w:b/>
          <w:sz w:val="32"/>
          <w:szCs w:val="32"/>
        </w:rPr>
        <w:t>маълумот</w:t>
      </w:r>
      <w:proofErr w:type="spellEnd"/>
      <w:r w:rsidRPr="0071260D">
        <w:rPr>
          <w:b/>
          <w:sz w:val="32"/>
          <w:szCs w:val="32"/>
        </w:rPr>
        <w:t>.</w:t>
      </w:r>
    </w:p>
    <w:p w:rsidR="0071260D" w:rsidRDefault="0071260D" w:rsidP="0071260D">
      <w:pPr>
        <w:tabs>
          <w:tab w:val="left" w:pos="2268"/>
        </w:tabs>
        <w:jc w:val="center"/>
        <w:rPr>
          <w:sz w:val="32"/>
          <w:szCs w:val="32"/>
          <w:lang w:val="en-US"/>
        </w:rPr>
      </w:pPr>
    </w:p>
    <w:tbl>
      <w:tblPr>
        <w:tblW w:w="14688" w:type="dxa"/>
        <w:shd w:val="clear" w:color="auto" w:fill="D8E0E7"/>
        <w:tblCellMar>
          <w:left w:w="0" w:type="dxa"/>
          <w:right w:w="0" w:type="dxa"/>
        </w:tblCellMar>
        <w:tblLook w:val="04A0"/>
      </w:tblPr>
      <w:tblGrid>
        <w:gridCol w:w="1146"/>
        <w:gridCol w:w="5341"/>
        <w:gridCol w:w="8201"/>
      </w:tblGrid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№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Ф.И.Ш.</w:t>
            </w:r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b/>
                <w:bCs/>
                <w:color w:val="000000"/>
                <w:sz w:val="29"/>
                <w:lang w:eastAsia="ru-RU"/>
              </w:rPr>
              <w:t>лавозими</w:t>
            </w:r>
            <w:proofErr w:type="spellEnd"/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1 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Аминов Ҳасан Рашидович</w:t>
            </w:r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Институт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ректори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Қабул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комиссияси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раиси</w:t>
            </w:r>
            <w:proofErr w:type="spellEnd"/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Хаджиметов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Беҳзод Баҳадирович</w:t>
            </w:r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Ўқув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ишлари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бўйича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проректор, Қабул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комиссияси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раиси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 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ўринбосари</w:t>
            </w:r>
            <w:proofErr w:type="spellEnd"/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3 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Саидов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Ўктамбой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Раджаббоевич</w:t>
            </w:r>
            <w:proofErr w:type="spellEnd"/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Хайкалтарошлик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кафедраси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мудири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Қабул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комиссияси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масъул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котиби</w:t>
            </w:r>
            <w:proofErr w:type="spellEnd"/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Қайимов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Музаффар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Шайимович</w:t>
            </w:r>
            <w:proofErr w:type="spellEnd"/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Иқтисод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ишлари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проректори,Ижодий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имтиҳонлар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ўтказиладиган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биноларни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моддий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техника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ашёлар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билан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таъминлаш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бўйича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маъсул</w:t>
            </w:r>
            <w:proofErr w:type="spellEnd"/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5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Хаитов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Эшмамат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Хақбердиевич</w:t>
            </w:r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Дастгоҳли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рангтасвир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кафедраси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мудири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Қабул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комиссияси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масъул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котиби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муовини</w:t>
            </w:r>
            <w:proofErr w:type="spellEnd"/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6 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Жуманиёзов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Шихназар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Раимбердиевич</w:t>
            </w:r>
            <w:proofErr w:type="spellEnd"/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Маҳобатли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рангтасвир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кафедраси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мудири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  Магистратура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бўйича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маъсул</w:t>
            </w:r>
            <w:proofErr w:type="spellEnd"/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7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Норчаев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Равшан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Тоштемирович</w:t>
            </w:r>
            <w:proofErr w:type="spellEnd"/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Дизайн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факультети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декани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Ижодий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имтиҳонлар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бинолари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дислокацияси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бўйича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масъул</w:t>
            </w:r>
            <w:proofErr w:type="spellEnd"/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8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Қодиров Қаҳрамон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Рахмонович</w:t>
            </w:r>
            <w:proofErr w:type="spellEnd"/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Ўқув - методика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бўлими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бошлиғи, Ҳужжатларни қабул қилиш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сақлаш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бўйича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масъул</w:t>
            </w:r>
            <w:proofErr w:type="spellEnd"/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9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Қайтаров Хасан</w:t>
            </w:r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Ички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назорат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мониторинг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секторимудири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Ўқишни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тиклаш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бўлимдан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бўлимга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ўтказиш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бўйича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масъул</w:t>
            </w:r>
            <w:proofErr w:type="spellEnd"/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10 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Қосимов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Хайрулло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Собирович</w:t>
            </w:r>
            <w:proofErr w:type="spellEnd"/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Чизматасвир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кафедраси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доценти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Мутахассисликка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йўналтириш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бўйича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маслаҳатчи</w:t>
            </w:r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11 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АкбарходжаевАбдулазиз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Ахмадхўжаевич</w:t>
            </w:r>
            <w:proofErr w:type="spellEnd"/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Миниатюра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китоб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графикаси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кафедраси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доценти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Мутахассисликка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йўналтириш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бўйича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маслаҳатчи</w:t>
            </w:r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12 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Сиддиқов 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Комил</w:t>
            </w:r>
            <w:proofErr w:type="spellEnd"/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Бадиий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кулолчилик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меъморий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ёдгорликларни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таъмирлаш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кафедраси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мудири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Мутахассисликка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йўналтириш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бўйича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маслаҳатчи</w:t>
            </w:r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13 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Солиҳов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Омонулла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Рахматиллаевич</w:t>
            </w:r>
            <w:proofErr w:type="spellEnd"/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Тасвирий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 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санъат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факультети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ўқув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ишлари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бўйича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декан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муовини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Биноларда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ижодий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имтихонлар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ўтказиш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юзасидан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аудиторияларда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тартиб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бўйича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масъул</w:t>
            </w:r>
            <w:proofErr w:type="spellEnd"/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14 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Холиқов Руслан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Сафарович</w:t>
            </w:r>
            <w:proofErr w:type="spellEnd"/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Амалиийсанъат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факультети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маънавият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ишлари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бўйича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декан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муовини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Биноларда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ижодий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имтихонлар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ўтказиш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юзасидан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аудиториялар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тартиб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бўйича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масъул</w:t>
            </w:r>
            <w:proofErr w:type="spellEnd"/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15 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Умурзоқов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Козим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Олимович</w:t>
            </w:r>
            <w:proofErr w:type="spellEnd"/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Тасвирий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 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санъат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факультети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  ўқитувчисиБиноларда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ижодий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имтихонлар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ўтказиш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юзасидан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аудиторияларда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тартиб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бўйича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масъул</w:t>
            </w:r>
            <w:proofErr w:type="spellEnd"/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16 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Хўжанёзов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 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Рашит</w:t>
            </w:r>
            <w:proofErr w:type="spellEnd"/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Чизматасвир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кафедраси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мудири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Биноларда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ижодий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имтихонлар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ўтказиш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юзасидан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аудиториялар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тартиб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бўйича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масъул</w:t>
            </w:r>
            <w:proofErr w:type="spellEnd"/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17 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Амирқулов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Озод</w:t>
            </w:r>
            <w:proofErr w:type="spellEnd"/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Ҳайкалтарошлик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кафедраси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ўқитувчиси,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Биноларда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ижодий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имтихонлар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ўтказиш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юзасидан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аудиторияларда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тартиб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бўйича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масъул</w:t>
            </w:r>
            <w:proofErr w:type="spellEnd"/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18 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Алимов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Нодир</w:t>
            </w:r>
            <w:proofErr w:type="spellEnd"/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Ижтимоий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фанлар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кафедраси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ўқитувчиси,</w:t>
            </w:r>
          </w:p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Ногирон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харбийлар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билан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ишлаш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бўйча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масъул</w:t>
            </w:r>
            <w:proofErr w:type="spellEnd"/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19 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Юнусалиев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Жамшид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Рашидович</w:t>
            </w:r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Ахборот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технологиялари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маркази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рахбари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ЭҲМ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дастурловчи</w:t>
            </w:r>
            <w:proofErr w:type="spellEnd"/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20 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Қодиров Абдуқахор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Набижон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ўғли</w:t>
            </w:r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Ахборот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технологиялари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маркази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электрончиси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ЭҲМ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дастурловчи</w:t>
            </w:r>
            <w:proofErr w:type="spellEnd"/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21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 Азимов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Камол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Мирвоҳидўғли</w:t>
            </w:r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Ахборот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технологиялари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маркази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электрончиси</w:t>
            </w:r>
            <w:proofErr w:type="spellEnd"/>
          </w:p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ЭҲМ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дастурловчи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22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Адилова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Нилуфар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Абдураҳимовна</w:t>
            </w:r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Тасвирий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санъат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факультети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инспектори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,</w:t>
            </w:r>
          </w:p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ТСФ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йўналиши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бўйича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техник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котиб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(а)</w:t>
            </w:r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23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Абдуллаева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Насиба</w:t>
            </w:r>
            <w:proofErr w:type="spellEnd"/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Дастгоҳли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рангтасвир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кафедраси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кабинет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мудири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АСФ техник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котиб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(а)</w:t>
            </w:r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24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Умматова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 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Чарос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 Абдухалиқовна</w:t>
            </w:r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Дизайнфакультети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котибаси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ДФ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Касбий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таълим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йўналиши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бўйича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техник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котиб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(а)</w:t>
            </w:r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25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Бозорова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  Моҳидил 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Холбоевна</w:t>
            </w:r>
            <w:proofErr w:type="spellEnd"/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Тиллар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адабиёт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кафедраси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кабинет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мудири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СФ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Магистратура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бўйича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техник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котиб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(а)</w:t>
            </w:r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26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Зокиров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Жасур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Эргашалиевич</w:t>
            </w:r>
            <w:proofErr w:type="spellEnd"/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Маркетинг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бўлими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бошлиғи,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Тўлов-шартномалар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билан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ишлаш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хамда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котиб</w:t>
            </w:r>
            <w:proofErr w:type="spellEnd"/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27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Атамуратова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Дилфуза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Батировна</w:t>
            </w:r>
            <w:proofErr w:type="spellEnd"/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Маҳобатли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рангтасвир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 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кафедраси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кабинет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мудири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,</w:t>
            </w:r>
          </w:p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Қўнғироқларга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жавоб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бериш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учун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масъул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котиба</w:t>
            </w:r>
            <w:proofErr w:type="spellEnd"/>
          </w:p>
        </w:tc>
      </w:tr>
      <w:tr w:rsidR="0071260D" w:rsidRPr="0071260D" w:rsidTr="0071260D">
        <w:tc>
          <w:tcPr>
            <w:tcW w:w="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28</w:t>
            </w:r>
          </w:p>
        </w:tc>
        <w:tc>
          <w:tcPr>
            <w:tcW w:w="36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Болтабоев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Ойбек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Юлдашевич</w:t>
            </w:r>
            <w:proofErr w:type="spellEnd"/>
          </w:p>
        </w:tc>
        <w:tc>
          <w:tcPr>
            <w:tcW w:w="58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8E0E7"/>
            <w:tcMar>
              <w:top w:w="206" w:type="dxa"/>
              <w:left w:w="206" w:type="dxa"/>
              <w:bottom w:w="206" w:type="dxa"/>
              <w:right w:w="206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Ўқув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воситалари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бўйича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мухандис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Хўжалик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ишлар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бўйича</w:t>
            </w:r>
            <w:proofErr w:type="spellEnd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71260D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масъул</w:t>
            </w:r>
            <w:proofErr w:type="spellEnd"/>
          </w:p>
        </w:tc>
      </w:tr>
    </w:tbl>
    <w:p w:rsidR="0071260D" w:rsidRPr="0071260D" w:rsidRDefault="0071260D" w:rsidP="0071260D">
      <w:pPr>
        <w:tabs>
          <w:tab w:val="left" w:pos="2268"/>
        </w:tabs>
        <w:jc w:val="center"/>
        <w:rPr>
          <w:sz w:val="32"/>
          <w:szCs w:val="32"/>
        </w:rPr>
      </w:pPr>
    </w:p>
    <w:sectPr w:rsidR="0071260D" w:rsidRPr="0071260D" w:rsidSect="007126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71260D"/>
    <w:rsid w:val="004B0860"/>
    <w:rsid w:val="0071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6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635</Words>
  <Characters>3621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2019-02-01T07:33:00Z</dcterms:created>
  <dcterms:modified xsi:type="dcterms:W3CDTF">2019-02-01T07:35:00Z</dcterms:modified>
</cp:coreProperties>
</file>